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BA" w:rsidRPr="00D37B02" w:rsidRDefault="009566BA" w:rsidP="00D526A2">
      <w:pPr>
        <w:pBdr>
          <w:bottom w:val="single" w:sz="4" w:space="1" w:color="auto"/>
        </w:pBdr>
        <w:tabs>
          <w:tab w:val="left" w:pos="7088"/>
        </w:tabs>
        <w:rPr>
          <w:b/>
        </w:rPr>
      </w:pPr>
      <w:r w:rsidRPr="00D37B02">
        <w:rPr>
          <w:b/>
        </w:rPr>
        <w:t>Rollenkarte für die mündliche Prüfung: offene Situation</w:t>
      </w:r>
      <w:r w:rsidR="00D526A2" w:rsidRPr="00D37B02">
        <w:rPr>
          <w:b/>
        </w:rPr>
        <w:tab/>
        <w:t>trade fair</w:t>
      </w:r>
      <w:r w:rsidR="00D37B02">
        <w:rPr>
          <w:b/>
        </w:rPr>
        <w:t xml:space="preserve"> - A</w:t>
      </w:r>
    </w:p>
    <w:p w:rsidR="00D526A2" w:rsidRDefault="00D526A2"/>
    <w:p w:rsidR="009566BA" w:rsidRDefault="009566BA">
      <w:r>
        <w:t xml:space="preserve">Sie machen ein Praktikum bei einer Werbeagentur (advertising agency) in London. Die Agentur hat den Auftrag erhalten, für ein englisches  Unternehmen Produkte auf einer internationalen Messe in Deutschland anzubieten. Sie überlegen mit Kollegen, ob das Messepersonal </w:t>
      </w:r>
      <w:r w:rsidR="00D85CEE">
        <w:t xml:space="preserve">teilweise </w:t>
      </w:r>
      <w:r>
        <w:t xml:space="preserve">aus England mitgenommen werden soll oder </w:t>
      </w:r>
      <w:r w:rsidR="00D85CEE">
        <w:t xml:space="preserve">ob das ganze Personal nur von einer Person ihres Unternehmens </w:t>
      </w:r>
      <w:r>
        <w:t xml:space="preserve">vor Ort in Deutschland eingewiesen werden soll. </w:t>
      </w:r>
    </w:p>
    <w:p w:rsidR="009566BA" w:rsidRDefault="009566BA"/>
    <w:p w:rsidR="009566BA" w:rsidRPr="00D526A2" w:rsidRDefault="009566BA">
      <w:pPr>
        <w:rPr>
          <w:b/>
        </w:rPr>
      </w:pPr>
      <w:r w:rsidRPr="00D526A2">
        <w:rPr>
          <w:b/>
        </w:rPr>
        <w:t xml:space="preserve">Sie sind dafür, </w:t>
      </w:r>
      <w:r w:rsidR="0017169D">
        <w:rPr>
          <w:b/>
        </w:rPr>
        <w:t xml:space="preserve">mindestens </w:t>
      </w:r>
      <w:r w:rsidR="00D85CEE" w:rsidRPr="00D526A2">
        <w:rPr>
          <w:b/>
        </w:rPr>
        <w:t xml:space="preserve">zwei </w:t>
      </w:r>
      <w:r w:rsidRPr="00D526A2">
        <w:rPr>
          <w:b/>
        </w:rPr>
        <w:t xml:space="preserve">Mitarbeiter des englischen Unternehmens </w:t>
      </w:r>
      <w:r w:rsidR="00D85CEE" w:rsidRPr="00D526A2">
        <w:rPr>
          <w:b/>
        </w:rPr>
        <w:t>nach Deutschland mitzunehmen:</w:t>
      </w:r>
    </w:p>
    <w:p w:rsidR="00D85CEE" w:rsidRDefault="00D85CEE"/>
    <w:p w:rsidR="00C218E9" w:rsidRPr="00D85CEE" w:rsidRDefault="00D85CEE">
      <w:pPr>
        <w:rPr>
          <w:b/>
        </w:rPr>
      </w:pPr>
      <w:r w:rsidRPr="00D85CEE">
        <w:rPr>
          <w:b/>
        </w:rPr>
        <w:t>Ihre Argumentationshilfe:</w:t>
      </w:r>
    </w:p>
    <w:p w:rsidR="00D85CEE" w:rsidRDefault="00D85CEE" w:rsidP="00C218E9">
      <w:pPr>
        <w:ind w:left="1276" w:hanging="142"/>
      </w:pPr>
      <w:r>
        <w:t xml:space="preserve">- es sollte immer mindestens ein Mitarbeiter für </w:t>
      </w:r>
      <w:r w:rsidR="0017169D">
        <w:t>spezielle Fragen</w:t>
      </w:r>
      <w:r>
        <w:t xml:space="preserve"> der Kunden auf der Messe anwesend sein </w:t>
      </w:r>
    </w:p>
    <w:p w:rsidR="0017169D" w:rsidRDefault="00D85CEE" w:rsidP="00C218E9">
      <w:pPr>
        <w:ind w:left="1276" w:hanging="142"/>
      </w:pPr>
      <w:r>
        <w:t xml:space="preserve">- die Mitarbeiter vertreten ihr Unternehmen besser </w:t>
      </w:r>
    </w:p>
    <w:p w:rsidR="00D37B02" w:rsidRDefault="00D37B02" w:rsidP="00C218E9">
      <w:pPr>
        <w:ind w:left="1276" w:hanging="142"/>
      </w:pPr>
      <w:r>
        <w:t xml:space="preserve">- Corporate Identity wird </w:t>
      </w:r>
      <w:r w:rsidR="0017169D">
        <w:t>gewährleistet</w:t>
      </w:r>
    </w:p>
    <w:p w:rsidR="00D85CEE" w:rsidRDefault="00D85CEE" w:rsidP="00C218E9">
      <w:pPr>
        <w:ind w:left="1276" w:hanging="142"/>
      </w:pPr>
      <w:r>
        <w:t>- die Authentizität ist besser gewährleistet (Engländer werben für englische Produkte)</w:t>
      </w:r>
    </w:p>
    <w:p w:rsidR="00D85CEE" w:rsidRDefault="00D85CEE" w:rsidP="00C218E9">
      <w:pPr>
        <w:ind w:left="1276" w:hanging="142"/>
      </w:pPr>
      <w:r>
        <w:t xml:space="preserve">- im Vorfeld haben wir mehr Zeit aus den Kandidaten die besten </w:t>
      </w:r>
      <w:r w:rsidR="00AA68DF">
        <w:t>Messe-Hostessen</w:t>
      </w:r>
      <w:r>
        <w:t xml:space="preserve"> auszusuchen</w:t>
      </w:r>
    </w:p>
    <w:p w:rsidR="00D85CEE" w:rsidRDefault="00D85CEE"/>
    <w:p w:rsidR="00D526A2" w:rsidRDefault="00D526A2">
      <w:r>
        <w:t>Ihr Kollege</w:t>
      </w:r>
      <w:r w:rsidR="00262803">
        <w:t>/</w:t>
      </w:r>
      <w:r>
        <w:t xml:space="preserve"> ihre Kollegin </w:t>
      </w:r>
      <w:r w:rsidR="00197F9B">
        <w:t xml:space="preserve">lädt </w:t>
      </w:r>
      <w:r w:rsidR="00B71FFC">
        <w:t xml:space="preserve">alle Kollegen </w:t>
      </w:r>
      <w:r w:rsidR="00197F9B">
        <w:t xml:space="preserve">nach Feierabend ein. </w:t>
      </w:r>
      <w:r>
        <w:t>Bedanken Sie sich.</w:t>
      </w:r>
      <w:r w:rsidR="00B71FFC">
        <w:t xml:space="preserve"> Sagen Sie, dass Sie heute leider keine Zeit haben, da Sie </w:t>
      </w:r>
      <w:r w:rsidR="00197F9B">
        <w:t>bereits Karten für ein Live Concert haben.</w:t>
      </w:r>
    </w:p>
    <w:p w:rsidR="00D526A2" w:rsidRDefault="00D526A2"/>
    <w:p w:rsidR="00B71FFC" w:rsidRDefault="00B71FFC"/>
    <w:p w:rsidR="00B71FFC" w:rsidRDefault="00B71FFC"/>
    <w:p w:rsidR="00B71FFC" w:rsidRDefault="00B71FFC"/>
    <w:p w:rsidR="00B71FFC" w:rsidRDefault="00B71FFC"/>
    <w:p w:rsidR="00624989" w:rsidRDefault="00624989"/>
    <w:p w:rsidR="00B71FFC" w:rsidRDefault="00B71FFC"/>
    <w:p w:rsidR="00B71FFC" w:rsidRPr="00D37B02" w:rsidRDefault="00B71FFC" w:rsidP="00B71FFC">
      <w:pPr>
        <w:pBdr>
          <w:bottom w:val="single" w:sz="4" w:space="1" w:color="auto"/>
        </w:pBdr>
        <w:tabs>
          <w:tab w:val="left" w:pos="7088"/>
        </w:tabs>
        <w:rPr>
          <w:b/>
        </w:rPr>
      </w:pPr>
      <w:r w:rsidRPr="00D37B02">
        <w:rPr>
          <w:b/>
        </w:rPr>
        <w:t>Rollenkarte für die mündliche Prüfung: offene Situation</w:t>
      </w:r>
      <w:r w:rsidRPr="00D37B02">
        <w:rPr>
          <w:b/>
        </w:rPr>
        <w:tab/>
        <w:t>trade fair</w:t>
      </w:r>
      <w:r w:rsidR="00D37B02">
        <w:rPr>
          <w:b/>
        </w:rPr>
        <w:t xml:space="preserve"> - B</w:t>
      </w:r>
    </w:p>
    <w:p w:rsidR="00B71FFC" w:rsidRDefault="00B71FFC" w:rsidP="00B71FFC"/>
    <w:p w:rsidR="00B71FFC" w:rsidRDefault="00B71FFC" w:rsidP="00B71FFC">
      <w:r>
        <w:t xml:space="preserve">Sie machen ein Praktikum bei einer Werbeagentur (advertising agency) in London. Die Agentur hat den Auftrag erhalten, für ein englisches  Unternehmen Produkte auf einer internationalen Messe in Deutschland anzubieten. Sie überlegen mit Kollegen, ob das Messepersonal teilweise aus England mitgenommen werden soll oder ob das ganze Personal nur von einer Person ihres Unternehmens vor Ort in Deutschland eingewiesen werden soll. </w:t>
      </w:r>
    </w:p>
    <w:p w:rsidR="00B71FFC" w:rsidRDefault="00B71FFC" w:rsidP="00B71FFC"/>
    <w:p w:rsidR="00B71FFC" w:rsidRPr="00D526A2" w:rsidRDefault="00B71FFC" w:rsidP="00B71FFC">
      <w:pPr>
        <w:rPr>
          <w:b/>
        </w:rPr>
      </w:pPr>
      <w:r w:rsidRPr="00D526A2">
        <w:rPr>
          <w:b/>
        </w:rPr>
        <w:t xml:space="preserve">Sie sind dafür, </w:t>
      </w:r>
      <w:r>
        <w:rPr>
          <w:b/>
        </w:rPr>
        <w:t>alle</w:t>
      </w:r>
      <w:r w:rsidRPr="00D526A2">
        <w:rPr>
          <w:b/>
        </w:rPr>
        <w:t xml:space="preserve"> </w:t>
      </w:r>
      <w:r w:rsidR="00AA68DF">
        <w:rPr>
          <w:b/>
        </w:rPr>
        <w:t>Messe-Hostessen</w:t>
      </w:r>
      <w:r w:rsidRPr="00D526A2">
        <w:rPr>
          <w:b/>
        </w:rPr>
        <w:t xml:space="preserve"> </w:t>
      </w:r>
      <w:r>
        <w:rPr>
          <w:b/>
        </w:rPr>
        <w:t>in</w:t>
      </w:r>
      <w:r w:rsidRPr="00D526A2">
        <w:rPr>
          <w:b/>
        </w:rPr>
        <w:t xml:space="preserve"> Deutschland </w:t>
      </w:r>
      <w:r>
        <w:rPr>
          <w:b/>
        </w:rPr>
        <w:t xml:space="preserve">zu </w:t>
      </w:r>
      <w:r w:rsidR="0017169D">
        <w:rPr>
          <w:b/>
        </w:rPr>
        <w:t>buchen</w:t>
      </w:r>
      <w:r w:rsidRPr="00D526A2">
        <w:rPr>
          <w:b/>
        </w:rPr>
        <w:t>:</w:t>
      </w:r>
    </w:p>
    <w:p w:rsidR="00B71FFC" w:rsidRDefault="00B71FFC" w:rsidP="00B71FFC"/>
    <w:p w:rsidR="00B71FFC" w:rsidRPr="00D85CEE" w:rsidRDefault="00B71FFC" w:rsidP="00B71FFC">
      <w:pPr>
        <w:rPr>
          <w:b/>
        </w:rPr>
      </w:pPr>
      <w:r w:rsidRPr="00D85CEE">
        <w:rPr>
          <w:b/>
        </w:rPr>
        <w:t>Ihre Argumentationshilfe:</w:t>
      </w:r>
    </w:p>
    <w:p w:rsidR="00D37B02" w:rsidRDefault="00B56345" w:rsidP="00C218E9">
      <w:pPr>
        <w:ind w:left="1276" w:hanging="142"/>
      </w:pPr>
      <w:r>
        <w:t>-</w:t>
      </w:r>
      <w:r w:rsidR="00D37B02">
        <w:t xml:space="preserve"> die </w:t>
      </w:r>
      <w:r w:rsidR="00AA68DF">
        <w:t>Messe-Hostessen</w:t>
      </w:r>
      <w:r w:rsidR="00D37B02">
        <w:t xml:space="preserve"> sprechen die Sprache der Kunden perfekt (Muttersprachler)</w:t>
      </w:r>
    </w:p>
    <w:p w:rsidR="00D37B02" w:rsidRDefault="00D37B02" w:rsidP="00C218E9">
      <w:pPr>
        <w:ind w:left="1276" w:hanging="142"/>
      </w:pPr>
      <w:r>
        <w:t xml:space="preserve">- die Auswahl der </w:t>
      </w:r>
      <w:r w:rsidR="00AA68DF">
        <w:t>Messe-Hostessen</w:t>
      </w:r>
      <w:r>
        <w:t xml:space="preserve"> erfolgt nach Vorgaben von uns, wir sparen Geld</w:t>
      </w:r>
    </w:p>
    <w:p w:rsidR="00D37B02" w:rsidRDefault="00D37B02" w:rsidP="00C218E9">
      <w:pPr>
        <w:ind w:left="1276" w:hanging="142"/>
      </w:pPr>
      <w:r>
        <w:t xml:space="preserve">- Corporate Identity </w:t>
      </w:r>
      <w:r w:rsidR="0017169D">
        <w:t xml:space="preserve">gewährleistet </w:t>
      </w:r>
      <w:r>
        <w:t xml:space="preserve">durch Kleidung in den Farben des zu </w:t>
      </w:r>
      <w:r w:rsidR="004A4247">
        <w:t>repräsentierenden</w:t>
      </w:r>
      <w:r>
        <w:t xml:space="preserve"> Unternehmens</w:t>
      </w:r>
    </w:p>
    <w:p w:rsidR="00D37B02" w:rsidRDefault="00D37B02" w:rsidP="00C218E9">
      <w:pPr>
        <w:ind w:left="1276" w:hanging="142"/>
      </w:pPr>
      <w:r>
        <w:t xml:space="preserve">- keine Reisekosten für die </w:t>
      </w:r>
      <w:r w:rsidR="00AA68DF">
        <w:t>Messe-Hostessen</w:t>
      </w:r>
    </w:p>
    <w:p w:rsidR="00B56345" w:rsidRDefault="00B56345" w:rsidP="00B71FFC"/>
    <w:p w:rsidR="00B71FFC" w:rsidRDefault="00B71FFC" w:rsidP="00B71FFC">
      <w:r>
        <w:t xml:space="preserve">Sie teilen ihren Kollegen mit, dass Sie heute Geburtstag haben und dass Sie deshalb alle Kollegen nach Feierabend auf einen Drink im </w:t>
      </w:r>
      <w:r w:rsidR="004A4247">
        <w:t>‚</w:t>
      </w:r>
      <w:r>
        <w:t>Pub</w:t>
      </w:r>
      <w:r w:rsidR="004A4247">
        <w:t>‘</w:t>
      </w:r>
      <w:r>
        <w:t xml:space="preserve"> um die Ecke einladen. </w:t>
      </w:r>
    </w:p>
    <w:p w:rsidR="00B71FFC" w:rsidRDefault="00B71FFC"/>
    <w:p w:rsidR="00D526A2" w:rsidRDefault="00D526A2"/>
    <w:p w:rsidR="00D526A2" w:rsidRDefault="00C079C3">
      <w:hyperlink r:id="rId6" w:history="1">
        <w:r w:rsidRPr="00C079C3">
          <w:rPr>
            <w:rStyle w:val="Hyperlink"/>
          </w:rPr>
          <w:t>Zurück zu oral exam</w:t>
        </w:r>
      </w:hyperlink>
      <w:bookmarkStart w:id="0" w:name="_GoBack"/>
      <w:bookmarkEnd w:id="0"/>
    </w:p>
    <w:p w:rsidR="00C079C3" w:rsidRDefault="00C079C3"/>
    <w:p w:rsidR="00D526A2" w:rsidRDefault="00C079C3">
      <w:hyperlink r:id="rId7" w:history="1">
        <w:r w:rsidRPr="00C079C3">
          <w:rPr>
            <w:rStyle w:val="Hyperlink"/>
          </w:rPr>
          <w:t>Zurück zu Englisch Korrespondenz</w:t>
        </w:r>
      </w:hyperlink>
    </w:p>
    <w:sectPr w:rsidR="00D526A2" w:rsidSect="00AA68DF">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BA"/>
    <w:rsid w:val="00121920"/>
    <w:rsid w:val="0017169D"/>
    <w:rsid w:val="00197F9B"/>
    <w:rsid w:val="00262803"/>
    <w:rsid w:val="00273EED"/>
    <w:rsid w:val="004A4247"/>
    <w:rsid w:val="00624989"/>
    <w:rsid w:val="009566BA"/>
    <w:rsid w:val="00AA68DF"/>
    <w:rsid w:val="00B377E3"/>
    <w:rsid w:val="00B56345"/>
    <w:rsid w:val="00B71FFC"/>
    <w:rsid w:val="00C079C3"/>
    <w:rsid w:val="00C218E9"/>
    <w:rsid w:val="00D37B02"/>
    <w:rsid w:val="00D526A2"/>
    <w:rsid w:val="00D85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1920"/>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28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803"/>
    <w:rPr>
      <w:rFonts w:ascii="Tahoma" w:hAnsi="Tahoma" w:cs="Tahoma"/>
      <w:sz w:val="16"/>
      <w:szCs w:val="16"/>
      <w:lang w:eastAsia="de-DE"/>
    </w:rPr>
  </w:style>
  <w:style w:type="character" w:styleId="Hyperlink">
    <w:name w:val="Hyperlink"/>
    <w:basedOn w:val="Absatz-Standardschriftart"/>
    <w:uiPriority w:val="99"/>
    <w:unhideWhenUsed/>
    <w:rsid w:val="00C07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1920"/>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628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803"/>
    <w:rPr>
      <w:rFonts w:ascii="Tahoma" w:hAnsi="Tahoma" w:cs="Tahoma"/>
      <w:sz w:val="16"/>
      <w:szCs w:val="16"/>
      <w:lang w:eastAsia="de-DE"/>
    </w:rPr>
  </w:style>
  <w:style w:type="character" w:styleId="Hyperlink">
    <w:name w:val="Hyperlink"/>
    <w:basedOn w:val="Absatz-Standardschriftart"/>
    <w:uiPriority w:val="99"/>
    <w:unhideWhenUsed/>
    <w:rsid w:val="00C07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Englisch%20Korrespondenz.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oral%20exa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5AEB-23B0-43BA-A3EB-C2D945E2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10</cp:revision>
  <cp:lastPrinted>2013-02-28T22:28:00Z</cp:lastPrinted>
  <dcterms:created xsi:type="dcterms:W3CDTF">2013-02-28T15:02:00Z</dcterms:created>
  <dcterms:modified xsi:type="dcterms:W3CDTF">2013-03-01T21:31:00Z</dcterms:modified>
</cp:coreProperties>
</file>